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3892" w14:textId="77777777" w:rsidR="007B0903" w:rsidRDefault="007B0903" w:rsidP="00B81177">
      <w:pPr>
        <w:spacing w:line="240" w:lineRule="auto"/>
        <w:rPr>
          <w:rFonts w:cs="Arial"/>
          <w:b/>
          <w:szCs w:val="20"/>
          <w:lang w:eastAsia="sl-SI"/>
        </w:rPr>
      </w:pPr>
    </w:p>
    <w:p w14:paraId="41560D55" w14:textId="77777777" w:rsidR="007B0903" w:rsidRDefault="007B0903" w:rsidP="007B0903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1D4A5CFC" w14:textId="77777777" w:rsidR="007B0903" w:rsidRPr="00E10698" w:rsidRDefault="007B0903" w:rsidP="007B0903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POTRDILO O OPRAVLJENEM OBVEZNEM OGLEDU OBJEKTA PRED ODDAJO PONUDBE</w:t>
      </w:r>
    </w:p>
    <w:p w14:paraId="48DDE0A0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2FF32FE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1353FE16" w14:textId="64CA6657" w:rsidR="007B0903" w:rsidRDefault="007B0903" w:rsidP="007B0903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strani naročnika Urad</w:t>
      </w:r>
      <w:r w:rsidR="001D444E">
        <w:rPr>
          <w:rFonts w:cs="Arial"/>
          <w:szCs w:val="20"/>
          <w:lang w:eastAsia="sl-SI"/>
        </w:rPr>
        <w:t>a</w:t>
      </w:r>
      <w:r>
        <w:rPr>
          <w:rFonts w:cs="Arial"/>
          <w:szCs w:val="20"/>
          <w:lang w:eastAsia="sl-SI"/>
        </w:rPr>
        <w:t xml:space="preserve"> Vlade RS za oskrbo in integracijo migrantov je bil pri ogledu prisoten/ </w:t>
      </w:r>
      <w:r w:rsidR="001D444E">
        <w:rPr>
          <w:rFonts w:cs="Arial"/>
          <w:szCs w:val="20"/>
          <w:lang w:eastAsia="sl-SI"/>
        </w:rPr>
        <w:t>-</w:t>
      </w:r>
      <w:r>
        <w:rPr>
          <w:rFonts w:cs="Arial"/>
          <w:szCs w:val="20"/>
          <w:lang w:eastAsia="sl-SI"/>
        </w:rPr>
        <w:t xml:space="preserve">na </w:t>
      </w:r>
    </w:p>
    <w:p w14:paraId="1847543C" w14:textId="77777777" w:rsidR="007B0903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3773BCC" w14:textId="77777777" w:rsidR="007B0903" w:rsidRPr="00E10698" w:rsidRDefault="007B0903" w:rsidP="007B0903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103DA4DA" w14:textId="77777777" w:rsidR="007B0903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(ime in priimek osebe, ki je prisotna na ogledu)</w:t>
      </w:r>
    </w:p>
    <w:p w14:paraId="27EA0B53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strani ponudnika pa</w:t>
      </w:r>
    </w:p>
    <w:p w14:paraId="58C1379B" w14:textId="77777777" w:rsidR="007B0903" w:rsidRPr="00E10698" w:rsidRDefault="007B0903" w:rsidP="007B0903">
      <w:pPr>
        <w:spacing w:line="276" w:lineRule="auto"/>
        <w:rPr>
          <w:rFonts w:cs="Arial"/>
          <w:szCs w:val="20"/>
          <w:lang w:eastAsia="sl-SI"/>
        </w:rPr>
      </w:pPr>
    </w:p>
    <w:p w14:paraId="077F27F4" w14:textId="77777777" w:rsidR="007B0903" w:rsidRPr="00E10698" w:rsidRDefault="007B0903" w:rsidP="007B0903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342C6BAC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  <w:r w:rsidRPr="00E10698">
        <w:rPr>
          <w:rFonts w:cs="Arial"/>
          <w:szCs w:val="20"/>
          <w:lang w:eastAsia="sl-SI"/>
        </w:rPr>
        <w:t xml:space="preserve"> (</w:t>
      </w:r>
      <w:r>
        <w:rPr>
          <w:rFonts w:cs="Arial"/>
          <w:szCs w:val="20"/>
          <w:lang w:eastAsia="sl-SI"/>
        </w:rPr>
        <w:t>Naziv ponudnika, ime in priimek osebe, ki je prisotna</w:t>
      </w:r>
      <w:r w:rsidRPr="00E10698">
        <w:rPr>
          <w:rFonts w:cs="Arial"/>
          <w:szCs w:val="20"/>
          <w:lang w:eastAsia="sl-SI"/>
        </w:rPr>
        <w:t>)</w:t>
      </w:r>
    </w:p>
    <w:p w14:paraId="272B6985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477BEA75" w14:textId="77777777" w:rsidR="007B0903" w:rsidRPr="00E10698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77DE6DDB" w14:textId="77777777" w:rsidR="007B0903" w:rsidRDefault="007B0903" w:rsidP="007B090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2B296538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Na lokaciji</w:t>
      </w:r>
      <w:r w:rsidRPr="004C6311">
        <w:rPr>
          <w:rFonts w:cs="Arial"/>
          <w:b/>
          <w:bCs/>
          <w:szCs w:val="20"/>
          <w:lang w:eastAsia="sl-SI"/>
        </w:rPr>
        <w:t xml:space="preserve"> ______________________________________________________________________</w:t>
      </w:r>
    </w:p>
    <w:p w14:paraId="6E1CD627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3509AF0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654E44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1C6FBCC" w14:textId="1872EAE9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S spodnjim podpisom potrjujemo, da je bil opravljen obvezen ogled objekta </w:t>
      </w:r>
      <w:r w:rsidR="001D444E">
        <w:rPr>
          <w:rFonts w:cs="Arial"/>
          <w:szCs w:val="20"/>
          <w:lang w:eastAsia="sl-SI"/>
        </w:rPr>
        <w:t>v skladu z razpisno dokumentacijo 430-77/2024.</w:t>
      </w:r>
    </w:p>
    <w:p w14:paraId="69B67FD2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9529CC5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154E040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002BB0F3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7300883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78C33FD6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Datum in kraj:</w:t>
      </w:r>
    </w:p>
    <w:p w14:paraId="7574F072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239416C" w14:textId="77777777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4AF91EC" w14:textId="14CA4164" w:rsidR="007B0903" w:rsidRDefault="007B0903" w:rsidP="007B0903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Podpis prisotne osebe s strani naročnika:</w:t>
      </w:r>
      <w:r w:rsidR="001D444E" w:rsidRPr="001D444E">
        <w:rPr>
          <w:rFonts w:cs="Arial"/>
          <w:szCs w:val="20"/>
          <w:lang w:eastAsia="sl-SI"/>
        </w:rPr>
        <w:t xml:space="preserve"> </w:t>
      </w:r>
      <w:r w:rsidR="001D444E">
        <w:rPr>
          <w:rFonts w:cs="Arial"/>
          <w:szCs w:val="20"/>
          <w:lang w:eastAsia="sl-SI"/>
        </w:rPr>
        <w:tab/>
      </w:r>
      <w:r w:rsidR="001D444E">
        <w:rPr>
          <w:rFonts w:cs="Arial"/>
          <w:szCs w:val="20"/>
          <w:lang w:eastAsia="sl-SI"/>
        </w:rPr>
        <w:tab/>
        <w:t>Podpis prisotne osebe s strani ponudnika:</w:t>
      </w:r>
    </w:p>
    <w:p w14:paraId="3E7DE639" w14:textId="77777777" w:rsidR="007B0903" w:rsidRDefault="007B0903" w:rsidP="007B0903">
      <w:pPr>
        <w:spacing w:line="276" w:lineRule="auto"/>
        <w:jc w:val="both"/>
      </w:pPr>
    </w:p>
    <w:p w14:paraId="7EF5EA3A" w14:textId="77777777" w:rsidR="007B0903" w:rsidRDefault="007B0903" w:rsidP="007B0903"/>
    <w:p w14:paraId="3B27A4E3" w14:textId="77777777" w:rsidR="007B0903" w:rsidRDefault="007B0903" w:rsidP="007B0903"/>
    <w:p w14:paraId="7AED6F01" w14:textId="77777777" w:rsidR="007B0903" w:rsidRDefault="007B0903" w:rsidP="007B0903"/>
    <w:p w14:paraId="01C871B4" w14:textId="77777777" w:rsidR="007B0903" w:rsidRDefault="007B0903" w:rsidP="007B0903"/>
    <w:p w14:paraId="01BEAF15" w14:textId="77777777" w:rsidR="007B0903" w:rsidRDefault="007B0903" w:rsidP="007B0903"/>
    <w:p w14:paraId="0B4F5DF3" w14:textId="77777777" w:rsidR="007B0903" w:rsidRDefault="007B0903" w:rsidP="007B0903"/>
    <w:p w14:paraId="7ED3E8EB" w14:textId="77777777" w:rsidR="007B0903" w:rsidRDefault="007B0903" w:rsidP="007B0903"/>
    <w:p w14:paraId="229B7A0D" w14:textId="77777777" w:rsidR="007B0903" w:rsidRDefault="007B0903" w:rsidP="007B0903"/>
    <w:p w14:paraId="41A5FDBE" w14:textId="77777777" w:rsidR="007B0903" w:rsidRDefault="007B0903" w:rsidP="007B0903"/>
    <w:p w14:paraId="6956A237" w14:textId="77777777" w:rsidR="00D3054F" w:rsidRDefault="00D3054F"/>
    <w:sectPr w:rsidR="00D3054F" w:rsidSect="00B81177">
      <w:headerReference w:type="default" r:id="rId6"/>
      <w:footerReference w:type="default" r:id="rId7"/>
      <w:pgSz w:w="11906" w:h="16838"/>
      <w:pgMar w:top="2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D71B6" w14:textId="77777777" w:rsidR="00B645AE" w:rsidRDefault="00B645AE">
      <w:pPr>
        <w:spacing w:line="240" w:lineRule="auto"/>
      </w:pPr>
      <w:r>
        <w:separator/>
      </w:r>
    </w:p>
  </w:endnote>
  <w:endnote w:type="continuationSeparator" w:id="0">
    <w:p w14:paraId="2839D14C" w14:textId="77777777" w:rsidR="00B645AE" w:rsidRDefault="00B64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AC07" w14:textId="7233E49E" w:rsidR="00CB7EB0" w:rsidRPr="004C6311" w:rsidRDefault="007B0903" w:rsidP="004C6311">
    <w:pPr>
      <w:pStyle w:val="Noga"/>
      <w:jc w:val="center"/>
      <w:rPr>
        <w:sz w:val="18"/>
        <w:szCs w:val="18"/>
      </w:rPr>
    </w:pPr>
    <w:r>
      <w:rPr>
        <w:sz w:val="18"/>
        <w:szCs w:val="18"/>
      </w:rPr>
      <w:t>JN 430-7</w:t>
    </w:r>
    <w:r w:rsidR="001D444E">
      <w:rPr>
        <w:sz w:val="18"/>
        <w:szCs w:val="18"/>
      </w:rPr>
      <w:t>7</w:t>
    </w:r>
    <w:r>
      <w:rPr>
        <w:sz w:val="18"/>
        <w:szCs w:val="18"/>
      </w:rPr>
      <w:t>/202</w:t>
    </w:r>
    <w:r w:rsidR="001D444E">
      <w:rPr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B9D33" w14:textId="77777777" w:rsidR="00B645AE" w:rsidRDefault="00B645AE">
      <w:pPr>
        <w:spacing w:line="240" w:lineRule="auto"/>
      </w:pPr>
      <w:r>
        <w:separator/>
      </w:r>
    </w:p>
  </w:footnote>
  <w:footnote w:type="continuationSeparator" w:id="0">
    <w:p w14:paraId="42727365" w14:textId="77777777" w:rsidR="00B645AE" w:rsidRDefault="00B645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8495" w14:textId="77777777" w:rsidR="00B81177" w:rsidRDefault="00B81177" w:rsidP="00B81177">
    <w:pPr>
      <w:spacing w:line="240" w:lineRule="auto"/>
      <w:jc w:val="center"/>
      <w:rPr>
        <w:rFonts w:cs="Arial"/>
        <w:b/>
        <w:szCs w:val="20"/>
        <w:lang w:eastAsia="sl-SI"/>
      </w:rPr>
    </w:pPr>
  </w:p>
  <w:p w14:paraId="43FBA396" w14:textId="33E4FC2E" w:rsidR="00B81177" w:rsidRDefault="00B81177" w:rsidP="00B81177">
    <w:pPr>
      <w:spacing w:line="240" w:lineRule="auto"/>
      <w:jc w:val="center"/>
      <w:rPr>
        <w:rFonts w:cs="Arial"/>
        <w:b/>
        <w:szCs w:val="20"/>
        <w:lang w:eastAsia="sl-S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C97E0CE" wp14:editId="72AB47B3">
          <wp:simplePos x="0" y="0"/>
          <wp:positionH relativeFrom="margin">
            <wp:align>left</wp:align>
          </wp:positionH>
          <wp:positionV relativeFrom="paragraph">
            <wp:posOffset>12065</wp:posOffset>
          </wp:positionV>
          <wp:extent cx="2114550" cy="466725"/>
          <wp:effectExtent l="0" t="0" r="0" b="9525"/>
          <wp:wrapNone/>
          <wp:docPr id="1444872111" name="Slika 144487211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994156" w14:textId="77777777" w:rsidR="00B81177" w:rsidRDefault="00B81177" w:rsidP="00B81177">
    <w:pPr>
      <w:spacing w:line="240" w:lineRule="auto"/>
      <w:jc w:val="center"/>
      <w:rPr>
        <w:rFonts w:cs="Arial"/>
        <w:b/>
        <w:szCs w:val="20"/>
        <w:lang w:eastAsia="sl-SI"/>
      </w:rPr>
    </w:pPr>
  </w:p>
  <w:p w14:paraId="1C386D3D" w14:textId="77777777" w:rsidR="00B81177" w:rsidRDefault="00B81177" w:rsidP="00B81177">
    <w:pPr>
      <w:spacing w:line="240" w:lineRule="auto"/>
      <w:jc w:val="center"/>
      <w:rPr>
        <w:rFonts w:cs="Arial"/>
        <w:b/>
        <w:szCs w:val="20"/>
        <w:lang w:eastAsia="sl-SI"/>
      </w:rPr>
    </w:pPr>
  </w:p>
  <w:p w14:paraId="57AA6202" w14:textId="77777777" w:rsidR="00B81177" w:rsidRDefault="00B81177" w:rsidP="00B81177">
    <w:pPr>
      <w:spacing w:line="240" w:lineRule="auto"/>
      <w:jc w:val="center"/>
      <w:rPr>
        <w:rFonts w:cs="Arial"/>
        <w:b/>
        <w:szCs w:val="20"/>
        <w:lang w:eastAsia="sl-SI"/>
      </w:rPr>
    </w:pPr>
  </w:p>
  <w:p w14:paraId="65B01834" w14:textId="3B32D5EF" w:rsidR="00B81177" w:rsidRPr="00B81177" w:rsidRDefault="00B81177" w:rsidP="00B81177">
    <w:pPr>
      <w:spacing w:line="240" w:lineRule="auto"/>
      <w:jc w:val="right"/>
      <w:rPr>
        <w:rFonts w:cs="Arial"/>
        <w:bCs/>
        <w:szCs w:val="20"/>
        <w:lang w:eastAsia="sl-SI"/>
      </w:rPr>
    </w:pPr>
    <w:r w:rsidRPr="00B81177">
      <w:rPr>
        <w:rFonts w:cs="Arial"/>
        <w:b/>
        <w:szCs w:val="20"/>
        <w:lang w:eastAsia="sl-SI"/>
      </w:rPr>
      <w:t xml:space="preserve"> </w:t>
    </w:r>
    <w:r w:rsidRPr="00B81177">
      <w:rPr>
        <w:rFonts w:cs="Arial"/>
        <w:bCs/>
        <w:szCs w:val="20"/>
        <w:lang w:eastAsia="sl-SI"/>
      </w:rPr>
      <w:t>OBRAZEC ŠT. 10</w:t>
    </w:r>
    <w:r w:rsidRPr="00B81177">
      <w:rPr>
        <w:rFonts w:cs="Arial"/>
        <w:bCs/>
        <w:szCs w:val="20"/>
        <w:lang w:eastAsia="sl-SI"/>
      </w:rPr>
      <w:t xml:space="preserve"> Potrdilo o opravljenem obveznem ogledu za sklop 1_2_3</w:t>
    </w:r>
  </w:p>
  <w:p w14:paraId="304810F0" w14:textId="2F9D80B2" w:rsidR="00CB7EB0" w:rsidRDefault="00CB7EB0" w:rsidP="00B81177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03"/>
    <w:rsid w:val="001D444E"/>
    <w:rsid w:val="005D2BB4"/>
    <w:rsid w:val="007B0903"/>
    <w:rsid w:val="009D0C88"/>
    <w:rsid w:val="00B645AE"/>
    <w:rsid w:val="00B81177"/>
    <w:rsid w:val="00CB7EB0"/>
    <w:rsid w:val="00D3054F"/>
    <w:rsid w:val="00D3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08C6A"/>
  <w15:chartTrackingRefBased/>
  <w15:docId w15:val="{7CE68FF6-BF82-4D96-979B-5B75E675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0903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B090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B0903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7B090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0903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5D2B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2BB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2BB4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2B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2BB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2022-10-07T05:52:00Z</dcterms:created>
  <dcterms:modified xsi:type="dcterms:W3CDTF">2024-09-11T10:22:00Z</dcterms:modified>
</cp:coreProperties>
</file>